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05" w:rsidRPr="00B03437" w:rsidRDefault="00AF2C05" w:rsidP="00AF2C05">
      <w:pPr>
        <w:spacing w:after="0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B03437">
        <w:rPr>
          <w:rFonts w:cs="Times New Roman"/>
          <w:b/>
          <w:sz w:val="28"/>
          <w:szCs w:val="28"/>
        </w:rPr>
        <w:t>KARTA ZGŁOSZENIA (ZAPISU) UCZNIA DO ŚWIETLICY SZKOLNEJ</w:t>
      </w:r>
    </w:p>
    <w:p w:rsidR="00AF2C05" w:rsidRPr="00B03437" w:rsidRDefault="00AF2C05" w:rsidP="00AF2C05">
      <w:pPr>
        <w:spacing w:after="0"/>
        <w:jc w:val="center"/>
        <w:rPr>
          <w:rFonts w:cs="Times New Roman"/>
          <w:b/>
          <w:sz w:val="28"/>
          <w:szCs w:val="28"/>
        </w:rPr>
      </w:pPr>
      <w:r w:rsidRPr="00B03437">
        <w:rPr>
          <w:rFonts w:cs="Times New Roman"/>
          <w:b/>
          <w:sz w:val="28"/>
          <w:szCs w:val="28"/>
        </w:rPr>
        <w:t>w roku szkolnym .........../..........</w:t>
      </w:r>
    </w:p>
    <w:p w:rsidR="00AF2C05" w:rsidRPr="005E7003" w:rsidRDefault="00AF2C05" w:rsidP="00AF2C05">
      <w:pPr>
        <w:spacing w:after="0"/>
        <w:jc w:val="center"/>
        <w:rPr>
          <w:rFonts w:cs="Arial"/>
          <w:b/>
          <w:sz w:val="24"/>
          <w:szCs w:val="24"/>
        </w:rPr>
      </w:pPr>
    </w:p>
    <w:p w:rsidR="00AF2C05" w:rsidRPr="005E7003" w:rsidRDefault="00AF2C05" w:rsidP="00AF2C05">
      <w:pPr>
        <w:rPr>
          <w:rFonts w:cs="Times New Roman"/>
          <w:sz w:val="24"/>
          <w:szCs w:val="24"/>
        </w:rPr>
      </w:pPr>
      <w:r w:rsidRPr="005E7003">
        <w:rPr>
          <w:rFonts w:cs="Times New Roman"/>
          <w:sz w:val="24"/>
          <w:szCs w:val="24"/>
        </w:rPr>
        <w:t>Nazwisko i imię ucznia...……………………………………………………………………………… klasa…………………</w:t>
      </w:r>
    </w:p>
    <w:p w:rsidR="00AF2C05" w:rsidRPr="005E7003" w:rsidRDefault="00AF2C05" w:rsidP="00AF2C05">
      <w:pPr>
        <w:rPr>
          <w:rFonts w:cs="Times New Roman"/>
          <w:sz w:val="24"/>
          <w:szCs w:val="24"/>
        </w:rPr>
      </w:pPr>
      <w:r w:rsidRPr="005E7003">
        <w:rPr>
          <w:rFonts w:cs="Times New Roman"/>
          <w:sz w:val="24"/>
          <w:szCs w:val="24"/>
        </w:rPr>
        <w:t>Data i miejsce urodzenia......................……………………………………………………………………………………</w:t>
      </w:r>
    </w:p>
    <w:p w:rsidR="00AF2C05" w:rsidRPr="005E7003" w:rsidRDefault="00AF2C05" w:rsidP="00AF2C05">
      <w:pPr>
        <w:rPr>
          <w:rFonts w:cs="Times New Roman"/>
          <w:sz w:val="24"/>
          <w:szCs w:val="24"/>
        </w:rPr>
      </w:pPr>
      <w:r w:rsidRPr="005E7003">
        <w:rPr>
          <w:rFonts w:cs="Times New Roman"/>
          <w:sz w:val="24"/>
          <w:szCs w:val="24"/>
        </w:rPr>
        <w:t>Adres zamieszkania ………………………………………………………………………………………………………………..</w:t>
      </w:r>
    </w:p>
    <w:p w:rsidR="00AF2C05" w:rsidRPr="005E7003" w:rsidRDefault="00CF2383" w:rsidP="00AF2C0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Informac</w:t>
      </w:r>
      <w:r w:rsidR="00F20FC1">
        <w:rPr>
          <w:rFonts w:cs="Times New Roman"/>
          <w:sz w:val="24"/>
          <w:szCs w:val="24"/>
        </w:rPr>
        <w:t>je o uczniu (np. specjalne potrzeby edukacyjne, sytuacja rodzinna dziecka,</w:t>
      </w:r>
      <w:r w:rsidR="00B20729" w:rsidRPr="005E7003">
        <w:rPr>
          <w:rFonts w:cs="Times New Roman"/>
          <w:sz w:val="24"/>
          <w:szCs w:val="24"/>
        </w:rPr>
        <w:t xml:space="preserve"> </w:t>
      </w:r>
      <w:r w:rsidR="00F20FC1">
        <w:rPr>
          <w:rFonts w:cs="Times New Roman"/>
          <w:sz w:val="24"/>
          <w:szCs w:val="24"/>
        </w:rPr>
        <w:t>stała choroba i przyjmowane leki,</w:t>
      </w:r>
      <w:r w:rsidR="00AF2C05" w:rsidRPr="005E7003">
        <w:rPr>
          <w:rFonts w:cs="Times New Roman"/>
          <w:sz w:val="24"/>
          <w:szCs w:val="24"/>
        </w:rPr>
        <w:t xml:space="preserve"> uczulenia i inne mające wpływ na proces opiekuńczy)</w:t>
      </w:r>
    </w:p>
    <w:p w:rsidR="00AF2C05" w:rsidRPr="005E7003" w:rsidRDefault="00AF2C05" w:rsidP="00AF2C05">
      <w:pPr>
        <w:rPr>
          <w:sz w:val="24"/>
          <w:szCs w:val="24"/>
        </w:rPr>
      </w:pPr>
      <w:r w:rsidRPr="005E7003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="00F20FC1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F2C05" w:rsidRPr="005E7003" w:rsidRDefault="00AF2C05" w:rsidP="00AF2C05">
      <w:pPr>
        <w:jc w:val="center"/>
        <w:rPr>
          <w:b/>
          <w:sz w:val="24"/>
          <w:szCs w:val="24"/>
        </w:rPr>
      </w:pPr>
      <w:r w:rsidRPr="005E7003">
        <w:rPr>
          <w:b/>
          <w:sz w:val="24"/>
          <w:szCs w:val="24"/>
        </w:rPr>
        <w:t>DANE RODZICÓW /PRAWNYCH OPIEKUNÓW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F2C05" w:rsidRPr="005E7003" w:rsidTr="00B541A5">
        <w:tc>
          <w:tcPr>
            <w:tcW w:w="4606" w:type="dxa"/>
          </w:tcPr>
          <w:p w:rsidR="00AF2C05" w:rsidRPr="005E7003" w:rsidRDefault="00AF2C05" w:rsidP="00B541A5">
            <w:pPr>
              <w:jc w:val="center"/>
              <w:rPr>
                <w:b/>
              </w:rPr>
            </w:pPr>
            <w:r w:rsidRPr="005E7003">
              <w:rPr>
                <w:b/>
              </w:rPr>
              <w:t>Matka dziecka</w:t>
            </w:r>
          </w:p>
          <w:p w:rsidR="00AF2C05" w:rsidRPr="005E7003" w:rsidRDefault="00AF2C05" w:rsidP="00B541A5"/>
        </w:tc>
        <w:tc>
          <w:tcPr>
            <w:tcW w:w="4606" w:type="dxa"/>
          </w:tcPr>
          <w:p w:rsidR="00AF2C05" w:rsidRPr="005E7003" w:rsidRDefault="00AF2C05" w:rsidP="00B541A5">
            <w:pPr>
              <w:jc w:val="center"/>
              <w:rPr>
                <w:b/>
              </w:rPr>
            </w:pPr>
            <w:r w:rsidRPr="005E7003">
              <w:rPr>
                <w:b/>
              </w:rPr>
              <w:t>Ojciec dziecka</w:t>
            </w:r>
          </w:p>
        </w:tc>
      </w:tr>
      <w:tr w:rsidR="00AF2C05" w:rsidRPr="005E7003" w:rsidTr="00B541A5">
        <w:trPr>
          <w:trHeight w:val="1655"/>
        </w:trPr>
        <w:tc>
          <w:tcPr>
            <w:tcW w:w="4606" w:type="dxa"/>
          </w:tcPr>
          <w:p w:rsidR="00AF2C05" w:rsidRPr="005E7003" w:rsidRDefault="00AF2C05" w:rsidP="00B541A5">
            <w:r w:rsidRPr="005E7003">
              <w:t>Nazwisko i imię</w:t>
            </w:r>
          </w:p>
          <w:p w:rsidR="00AF2C05" w:rsidRPr="005E7003" w:rsidRDefault="00AF2C05" w:rsidP="00B541A5"/>
          <w:p w:rsidR="00AF2C05" w:rsidRPr="005E7003" w:rsidRDefault="00AF2C05" w:rsidP="00B541A5">
            <w:r w:rsidRPr="005E7003">
              <w:t>…………………………………………………………………………</w:t>
            </w:r>
          </w:p>
          <w:p w:rsidR="00AF2C05" w:rsidRPr="005E7003" w:rsidRDefault="00CF2383" w:rsidP="00B541A5">
            <w:r>
              <w:t>Adres zamieszkania</w:t>
            </w:r>
          </w:p>
          <w:p w:rsidR="00AF2C05" w:rsidRPr="005E7003" w:rsidRDefault="00AF2C05" w:rsidP="00B541A5"/>
          <w:p w:rsidR="00AF2C05" w:rsidRPr="005E7003" w:rsidRDefault="00AF2C05" w:rsidP="00B541A5">
            <w:r w:rsidRPr="005E7003">
              <w:t>…………………………………………………………………………</w:t>
            </w:r>
          </w:p>
          <w:p w:rsidR="00AF2C05" w:rsidRPr="005E7003" w:rsidRDefault="00AF2C05" w:rsidP="00B541A5"/>
        </w:tc>
        <w:tc>
          <w:tcPr>
            <w:tcW w:w="4606" w:type="dxa"/>
          </w:tcPr>
          <w:p w:rsidR="00AF2C05" w:rsidRPr="005E7003" w:rsidRDefault="00AF2C05" w:rsidP="00B541A5">
            <w:r w:rsidRPr="005E7003">
              <w:t xml:space="preserve">Nazwisko i imię </w:t>
            </w:r>
          </w:p>
          <w:p w:rsidR="00AF2C05" w:rsidRPr="005E7003" w:rsidRDefault="00AF2C05" w:rsidP="00B541A5"/>
          <w:p w:rsidR="00AF2C05" w:rsidRPr="005E7003" w:rsidRDefault="00AF2C05" w:rsidP="00B541A5">
            <w:r w:rsidRPr="005E7003">
              <w:t>………………………………………………………………………….</w:t>
            </w:r>
          </w:p>
          <w:p w:rsidR="00AF2C05" w:rsidRPr="005E7003" w:rsidRDefault="00CF2383" w:rsidP="00B541A5">
            <w:r>
              <w:t>Adres zamieszkania</w:t>
            </w:r>
          </w:p>
          <w:p w:rsidR="00AF2C05" w:rsidRPr="005E7003" w:rsidRDefault="00AF2C05" w:rsidP="00B541A5"/>
          <w:p w:rsidR="00AF2C05" w:rsidRPr="005E7003" w:rsidRDefault="00AF2C05" w:rsidP="00B541A5">
            <w:r w:rsidRPr="005E7003">
              <w:t>………………………………………………………………………….</w:t>
            </w:r>
          </w:p>
        </w:tc>
      </w:tr>
      <w:tr w:rsidR="00AF2C05" w:rsidRPr="005E7003" w:rsidTr="00B541A5">
        <w:tc>
          <w:tcPr>
            <w:tcW w:w="4606" w:type="dxa"/>
          </w:tcPr>
          <w:p w:rsidR="00AF2C05" w:rsidRPr="005E7003" w:rsidRDefault="00AF2C05" w:rsidP="00B541A5">
            <w:r w:rsidRPr="005E7003">
              <w:t>Telefony kontaktowe</w:t>
            </w:r>
          </w:p>
          <w:p w:rsidR="00AF2C05" w:rsidRPr="005E7003" w:rsidRDefault="00AF2C05" w:rsidP="00B541A5"/>
          <w:p w:rsidR="00AF2C05" w:rsidRPr="005E7003" w:rsidRDefault="00AF2C05" w:rsidP="00B541A5">
            <w:r w:rsidRPr="005E7003">
              <w:t>…………………………………………………………………………</w:t>
            </w:r>
          </w:p>
          <w:p w:rsidR="00AF2C05" w:rsidRPr="005E7003" w:rsidRDefault="00AF2C05" w:rsidP="00B541A5">
            <w:r w:rsidRPr="005E7003">
              <w:t>Email</w:t>
            </w:r>
          </w:p>
          <w:p w:rsidR="00AF2C05" w:rsidRPr="005E7003" w:rsidRDefault="00AF2C05" w:rsidP="00B541A5">
            <w:r w:rsidRPr="005E7003">
              <w:t>............................................................................</w:t>
            </w:r>
          </w:p>
          <w:p w:rsidR="00AF2C05" w:rsidRPr="005E7003" w:rsidRDefault="00AF2C05" w:rsidP="00B541A5"/>
        </w:tc>
        <w:tc>
          <w:tcPr>
            <w:tcW w:w="4606" w:type="dxa"/>
          </w:tcPr>
          <w:p w:rsidR="00AF2C05" w:rsidRPr="005E7003" w:rsidRDefault="00AF2C05" w:rsidP="00B541A5">
            <w:r w:rsidRPr="005E7003">
              <w:t>Telefony kontaktowe</w:t>
            </w:r>
          </w:p>
          <w:p w:rsidR="00AF2C05" w:rsidRPr="005E7003" w:rsidRDefault="00AF2C05" w:rsidP="00B541A5"/>
          <w:p w:rsidR="00AF2C05" w:rsidRPr="005E7003" w:rsidRDefault="00AF2C05" w:rsidP="00B541A5">
            <w:r w:rsidRPr="005E7003">
              <w:t>…………………………………………………………………………</w:t>
            </w:r>
          </w:p>
          <w:p w:rsidR="00AF2C05" w:rsidRPr="005E7003" w:rsidRDefault="00AF2C05" w:rsidP="00B541A5">
            <w:r w:rsidRPr="005E7003">
              <w:t>Email</w:t>
            </w:r>
          </w:p>
          <w:p w:rsidR="00AF2C05" w:rsidRPr="005E7003" w:rsidRDefault="00AF2C05" w:rsidP="00B541A5">
            <w:r w:rsidRPr="005E7003">
              <w:t>............................................................................</w:t>
            </w:r>
          </w:p>
        </w:tc>
      </w:tr>
      <w:tr w:rsidR="00B20729" w:rsidRPr="005E7003" w:rsidTr="00CF2383">
        <w:trPr>
          <w:trHeight w:val="1142"/>
        </w:trPr>
        <w:tc>
          <w:tcPr>
            <w:tcW w:w="4606" w:type="dxa"/>
          </w:tcPr>
          <w:p w:rsidR="00B20729" w:rsidRPr="001A30AA" w:rsidRDefault="00B20729" w:rsidP="00B541A5">
            <w:pPr>
              <w:rPr>
                <w:i/>
                <w:sz w:val="20"/>
                <w:szCs w:val="20"/>
              </w:rPr>
            </w:pPr>
            <w:r w:rsidRPr="005E7003">
              <w:t>Oświadczenie o zatrudnieniu</w:t>
            </w:r>
            <w:r w:rsidR="00CF2383" w:rsidRPr="001A30AA">
              <w:rPr>
                <w:i/>
              </w:rPr>
              <w:t>(</w:t>
            </w:r>
            <w:r w:rsidR="00CF2383" w:rsidRPr="001A30AA">
              <w:rPr>
                <w:i/>
                <w:sz w:val="20"/>
                <w:szCs w:val="20"/>
              </w:rPr>
              <w:t>właściwe podkreślić):</w:t>
            </w:r>
          </w:p>
          <w:p w:rsidR="00CF2383" w:rsidRPr="001A30AA" w:rsidRDefault="00CF2383" w:rsidP="00B541A5">
            <w:pPr>
              <w:rPr>
                <w:i/>
                <w:sz w:val="20"/>
                <w:szCs w:val="20"/>
              </w:rPr>
            </w:pPr>
          </w:p>
          <w:p w:rsidR="00CF2383" w:rsidRPr="00CF2383" w:rsidRDefault="00CF2383" w:rsidP="00B5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F2383">
              <w:rPr>
                <w:sz w:val="24"/>
                <w:szCs w:val="24"/>
              </w:rPr>
              <w:t>Pracuję                                 Nie pracuję</w:t>
            </w:r>
          </w:p>
          <w:p w:rsidR="0057198A" w:rsidRPr="00CF2383" w:rsidRDefault="0057198A" w:rsidP="00B541A5">
            <w:pPr>
              <w:rPr>
                <w:sz w:val="24"/>
                <w:szCs w:val="24"/>
              </w:rPr>
            </w:pPr>
          </w:p>
          <w:p w:rsidR="00B20729" w:rsidRPr="005E7003" w:rsidRDefault="00B20729" w:rsidP="00B541A5"/>
        </w:tc>
        <w:tc>
          <w:tcPr>
            <w:tcW w:w="4606" w:type="dxa"/>
          </w:tcPr>
          <w:p w:rsidR="00B20729" w:rsidRPr="001A30AA" w:rsidRDefault="00B20729" w:rsidP="00B541A5">
            <w:pPr>
              <w:rPr>
                <w:i/>
                <w:sz w:val="20"/>
                <w:szCs w:val="20"/>
              </w:rPr>
            </w:pPr>
            <w:r w:rsidRPr="005E7003">
              <w:t>Oświadczenie o zatrudnieniu</w:t>
            </w:r>
            <w:r w:rsidR="00CF2383" w:rsidRPr="001A30AA">
              <w:rPr>
                <w:i/>
              </w:rPr>
              <w:t>(</w:t>
            </w:r>
            <w:r w:rsidR="00CF2383" w:rsidRPr="001A30AA">
              <w:rPr>
                <w:i/>
                <w:sz w:val="20"/>
                <w:szCs w:val="20"/>
              </w:rPr>
              <w:t>właściwe podkreślić):</w:t>
            </w:r>
          </w:p>
          <w:p w:rsidR="00CF2383" w:rsidRPr="001A30AA" w:rsidRDefault="00CF2383" w:rsidP="00B541A5">
            <w:pPr>
              <w:rPr>
                <w:i/>
              </w:rPr>
            </w:pPr>
            <w:r w:rsidRPr="001A30AA">
              <w:rPr>
                <w:i/>
              </w:rPr>
              <w:t xml:space="preserve">      </w:t>
            </w:r>
          </w:p>
          <w:p w:rsidR="00B20729" w:rsidRPr="005E7003" w:rsidRDefault="00CF2383" w:rsidP="00B541A5">
            <w:r>
              <w:t xml:space="preserve">       Pracuję                          Nie pracuję</w:t>
            </w:r>
          </w:p>
        </w:tc>
      </w:tr>
    </w:tbl>
    <w:p w:rsidR="009F536A" w:rsidRPr="00B03437" w:rsidRDefault="009F536A" w:rsidP="005E7003">
      <w:pPr>
        <w:jc w:val="both"/>
        <w:rPr>
          <w:rFonts w:cs="Times New Roman"/>
          <w:b/>
          <w:sz w:val="24"/>
          <w:szCs w:val="24"/>
        </w:rPr>
      </w:pPr>
      <w:r w:rsidRPr="00B03437">
        <w:rPr>
          <w:rFonts w:cs="Times New Roman"/>
          <w:b/>
          <w:sz w:val="24"/>
          <w:szCs w:val="24"/>
        </w:rPr>
        <w:t>Zapoznałam</w:t>
      </w:r>
      <w:r w:rsidR="0057198A" w:rsidRPr="00B03437">
        <w:rPr>
          <w:rFonts w:cs="Times New Roman"/>
          <w:b/>
          <w:sz w:val="24"/>
          <w:szCs w:val="24"/>
        </w:rPr>
        <w:t>/zapoznałem się</w:t>
      </w:r>
      <w:r w:rsidRPr="00B03437">
        <w:rPr>
          <w:rFonts w:cs="Times New Roman"/>
          <w:b/>
          <w:sz w:val="24"/>
          <w:szCs w:val="24"/>
        </w:rPr>
        <w:t xml:space="preserve"> z Regulaminem </w:t>
      </w:r>
      <w:r w:rsidR="00AF250E" w:rsidRPr="00B03437">
        <w:rPr>
          <w:rFonts w:cs="Times New Roman"/>
          <w:b/>
          <w:sz w:val="24"/>
          <w:szCs w:val="24"/>
        </w:rPr>
        <w:t xml:space="preserve">Świetlicy Szkoły Podstawowej Nr 6 </w:t>
      </w:r>
      <w:r w:rsidR="0057198A" w:rsidRPr="00B03437">
        <w:rPr>
          <w:rFonts w:cs="Times New Roman"/>
          <w:b/>
          <w:sz w:val="24"/>
          <w:szCs w:val="24"/>
        </w:rPr>
        <w:t>w Mielcu</w:t>
      </w:r>
      <w:r w:rsidR="00AF250E" w:rsidRPr="00B03437">
        <w:rPr>
          <w:rFonts w:cs="Times New Roman"/>
          <w:b/>
          <w:sz w:val="24"/>
          <w:szCs w:val="24"/>
        </w:rPr>
        <w:t xml:space="preserve"> oraz zob</w:t>
      </w:r>
      <w:r w:rsidR="0057198A" w:rsidRPr="00B03437">
        <w:rPr>
          <w:rFonts w:cs="Times New Roman"/>
          <w:b/>
          <w:sz w:val="24"/>
          <w:szCs w:val="24"/>
        </w:rPr>
        <w:t xml:space="preserve">owiązuję się do przestrzegania </w:t>
      </w:r>
      <w:r w:rsidR="005E7003" w:rsidRPr="00B03437">
        <w:rPr>
          <w:rFonts w:cs="Times New Roman"/>
          <w:b/>
          <w:sz w:val="24"/>
          <w:szCs w:val="24"/>
        </w:rPr>
        <w:t xml:space="preserve">Procedur </w:t>
      </w:r>
      <w:r w:rsidR="00AF250E" w:rsidRPr="00B03437">
        <w:rPr>
          <w:rFonts w:cs="Times New Roman"/>
          <w:b/>
          <w:sz w:val="24"/>
          <w:szCs w:val="24"/>
        </w:rPr>
        <w:t>przyprowadzania i odbierania dzieci ze świetlicy szkolnej Szkoły Podstawowej Nr</w:t>
      </w:r>
      <w:r w:rsidR="00002341" w:rsidRPr="00B03437">
        <w:rPr>
          <w:rFonts w:cs="Times New Roman"/>
          <w:b/>
          <w:sz w:val="24"/>
          <w:szCs w:val="24"/>
        </w:rPr>
        <w:t xml:space="preserve"> </w:t>
      </w:r>
      <w:r w:rsidR="00AF250E" w:rsidRPr="00B03437">
        <w:rPr>
          <w:rFonts w:cs="Times New Roman"/>
          <w:b/>
          <w:sz w:val="24"/>
          <w:szCs w:val="24"/>
        </w:rPr>
        <w:t xml:space="preserve">6 w Mielcu ( dostępne na stronie szkoły </w:t>
      </w:r>
      <w:r w:rsidR="0055110E" w:rsidRPr="00B03437">
        <w:rPr>
          <w:rFonts w:cs="Times New Roman"/>
          <w:b/>
          <w:sz w:val="24"/>
          <w:szCs w:val="24"/>
        </w:rPr>
        <w:t>www.sp6.mielec.pl - zakładka Świetlica</w:t>
      </w:r>
      <w:r w:rsidR="00B81D47" w:rsidRPr="00B03437">
        <w:rPr>
          <w:rFonts w:cs="Times New Roman"/>
          <w:b/>
          <w:sz w:val="24"/>
          <w:szCs w:val="24"/>
        </w:rPr>
        <w:t>)</w:t>
      </w:r>
    </w:p>
    <w:p w:rsidR="00AF2C05" w:rsidRPr="005E7003" w:rsidRDefault="0057198A" w:rsidP="0057198A">
      <w:pPr>
        <w:jc w:val="both"/>
        <w:rPr>
          <w:rFonts w:cs="Times New Roman"/>
        </w:rPr>
      </w:pPr>
      <w:r w:rsidRPr="005E7003">
        <w:rPr>
          <w:rFonts w:cs="Times New Roman"/>
        </w:rPr>
        <w:t xml:space="preserve">Ja niżej podpisany/a świadomy/a odpowiedzialności karnej wynikającej z art. 271 Kodeksu Karnego oświadczam, że podane w karcie dane są zgodne z aktualnym stanem faktycznym  </w:t>
      </w:r>
      <w:r w:rsidRPr="005E7003">
        <w:rPr>
          <w:rFonts w:cs="Times New Roman"/>
        </w:rPr>
        <w:br/>
        <w:t>i prawnym</w:t>
      </w:r>
      <w:r w:rsidR="00DB2841">
        <w:rPr>
          <w:rFonts w:cs="Times New Roman"/>
        </w:rPr>
        <w:t>.</w:t>
      </w:r>
    </w:p>
    <w:p w:rsidR="00AF2C05" w:rsidRPr="005E7003" w:rsidRDefault="00AF2C05" w:rsidP="00AF2C05">
      <w:pPr>
        <w:spacing w:after="0"/>
      </w:pPr>
      <w:r w:rsidRPr="005E7003">
        <w:t>……………………………..                          ……………………………….…                                     ………………………………….</w:t>
      </w:r>
    </w:p>
    <w:p w:rsidR="00AF2C05" w:rsidRPr="005E7003" w:rsidRDefault="00AF2C05" w:rsidP="00AF2C05">
      <w:pPr>
        <w:spacing w:after="0"/>
        <w:rPr>
          <w:sz w:val="20"/>
          <w:szCs w:val="20"/>
        </w:rPr>
      </w:pPr>
      <w:r w:rsidRPr="005E7003">
        <w:rPr>
          <w:sz w:val="20"/>
          <w:szCs w:val="20"/>
        </w:rPr>
        <w:t xml:space="preserve">               data                                              podpis matki /opiekunki/                                         podpis ojca /opiekun</w:t>
      </w:r>
      <w:r w:rsidR="00CD2500">
        <w:rPr>
          <w:sz w:val="20"/>
          <w:szCs w:val="20"/>
        </w:rPr>
        <w:t>a</w:t>
      </w:r>
    </w:p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7"/>
        <w:gridCol w:w="6388"/>
      </w:tblGrid>
      <w:tr w:rsidR="00AF2C05" w:rsidRPr="009E763D" w:rsidTr="00B541A5">
        <w:trPr>
          <w:tblCellSpacing w:w="15" w:type="dxa"/>
        </w:trPr>
        <w:tc>
          <w:tcPr>
            <w:tcW w:w="9855" w:type="dxa"/>
            <w:gridSpan w:val="2"/>
            <w:vAlign w:val="center"/>
            <w:hideMark/>
          </w:tcPr>
          <w:p w:rsidR="00B03437" w:rsidRDefault="00B03437" w:rsidP="00B54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2C05" w:rsidRPr="00867828" w:rsidRDefault="00AF2C05" w:rsidP="00B54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512">
              <w:rPr>
                <w:rFonts w:ascii="Times New Roman" w:hAnsi="Times New Roman" w:cs="Times New Roman"/>
                <w:b/>
                <w:sz w:val="20"/>
                <w:szCs w:val="20"/>
              </w:rPr>
              <w:t>Wypełniając obowiązek informacyjny wynikający z art. 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ust. 1 i 2</w:t>
            </w:r>
            <w:r w:rsidRPr="001F05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Rozporządzenia Parlamentu Europejskiego </w:t>
            </w:r>
            <w:r w:rsidRPr="001F051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i Rady (UE) 2016/679 z dnia 27 kwietnia 2016 roku w sprawie ochrony osób fizycznych w związku </w:t>
            </w:r>
            <w:r w:rsidRPr="001F051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przetwarzaniem danych osobowych i w sprawie swobodnego przepływu takich danych oraz uchylenia dyrektywy 95/</w:t>
            </w:r>
            <w:r w:rsidR="003E4617">
              <w:rPr>
                <w:rFonts w:ascii="Times New Roman" w:hAnsi="Times New Roman" w:cs="Times New Roman"/>
                <w:b/>
                <w:sz w:val="20"/>
                <w:szCs w:val="20"/>
              </w:rPr>
              <w:t>46/WE informujemy, co następuje: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5BF">
              <w:rPr>
                <w:rFonts w:ascii="Times New Roman" w:hAnsi="Times New Roman" w:cs="Times New Roman"/>
                <w:sz w:val="20"/>
                <w:szCs w:val="20"/>
              </w:rPr>
              <w:t>Administrator danych osobowych: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 w:line="240" w:lineRule="auto"/>
              <w:jc w:val="both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635B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administratorem danych osobowych przetwarz</w:t>
            </w: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anych w Szkole Podstawowej nr 6 im. Żwirki i Wigury z Oddziałami Integracyjnymi i Sportowymi </w:t>
            </w:r>
            <w:r w:rsidRPr="00C635B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w Mielcu jest Dyrektor Szkoły.</w:t>
            </w:r>
          </w:p>
          <w:p w:rsidR="00AF2C05" w:rsidRPr="00C635BF" w:rsidRDefault="00AF2C05" w:rsidP="00B54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B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Siedziba administrat</w:t>
            </w: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ora: ul. Solskiego 8</w:t>
            </w:r>
            <w:r w:rsidRPr="00C635B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, 39 – 300 Mielec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5BF">
              <w:rPr>
                <w:rFonts w:ascii="Times New Roman" w:hAnsi="Times New Roman" w:cs="Times New Roman"/>
                <w:sz w:val="20"/>
                <w:szCs w:val="20"/>
              </w:rPr>
              <w:t>Dane kontaktowe inspektora ochrony danych: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Jacek Pomykała, email: </w:t>
            </w:r>
            <w:r w:rsidRPr="00C635BF">
              <w:rPr>
                <w:rFonts w:ascii="Times New Roman" w:hAnsi="Times New Roman" w:cs="Times New Roman"/>
                <w:sz w:val="20"/>
                <w:szCs w:val="20"/>
              </w:rPr>
              <w:t>iod.edu@um.mielec.pl</w:t>
            </w:r>
          </w:p>
          <w:p w:rsidR="00AF2C05" w:rsidRPr="00C635BF" w:rsidRDefault="00AF2C05" w:rsidP="00B5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5BF">
              <w:rPr>
                <w:rFonts w:ascii="Times New Roman" w:hAnsi="Times New Roman" w:cs="Times New Roman"/>
                <w:sz w:val="20"/>
                <w:szCs w:val="20"/>
              </w:rPr>
              <w:t>tel. 17 7874035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635BF">
              <w:rPr>
                <w:sz w:val="20"/>
                <w:szCs w:val="20"/>
              </w:rPr>
              <w:t>Cel przetwarzania danych: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635BF">
              <w:rPr>
                <w:sz w:val="20"/>
                <w:szCs w:val="20"/>
              </w:rPr>
              <w:t xml:space="preserve">Realizacja zadań szkoły publicznej w tym min. : </w:t>
            </w:r>
          </w:p>
          <w:p w:rsidR="00AF2C05" w:rsidRPr="00C635BF" w:rsidRDefault="00AF2C05" w:rsidP="00B541A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635BF">
              <w:rPr>
                <w:sz w:val="20"/>
                <w:szCs w:val="20"/>
              </w:rPr>
              <w:t>a) rekrutacji uczniów do szkoły,</w:t>
            </w:r>
            <w:r w:rsidRPr="00C635BF">
              <w:rPr>
                <w:sz w:val="20"/>
                <w:szCs w:val="20"/>
              </w:rPr>
              <w:br/>
              <w:t>b) ewidencji uczniów,</w:t>
            </w:r>
            <w:r w:rsidRPr="00C635BF">
              <w:rPr>
                <w:sz w:val="20"/>
                <w:szCs w:val="20"/>
              </w:rPr>
              <w:br/>
              <w:t>c) prowadzenia dokumentacji przebiegu nauczania,</w:t>
            </w:r>
            <w:r w:rsidRPr="00C635BF">
              <w:rPr>
                <w:sz w:val="20"/>
                <w:szCs w:val="20"/>
              </w:rPr>
              <w:br/>
              <w:t>d) w celach sprawozdawczych,</w:t>
            </w:r>
            <w:r w:rsidRPr="00C635BF">
              <w:rPr>
                <w:sz w:val="20"/>
                <w:szCs w:val="20"/>
              </w:rPr>
              <w:br/>
              <w:t>e) przeprowadzenia egzaminów zewnętrznych,</w:t>
            </w:r>
            <w:r w:rsidRPr="00C635BF">
              <w:rPr>
                <w:sz w:val="20"/>
                <w:szCs w:val="20"/>
              </w:rPr>
              <w:br/>
              <w:t>f) korzystania z monitoringu wizyjnego w warunkach niezbędnych do wykonania określonych prawem zadań realizowanych dla dobra publicznego.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635BF">
              <w:rPr>
                <w:sz w:val="20"/>
                <w:szCs w:val="20"/>
              </w:rPr>
              <w:t>Podstawą przetwarzania danych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635BF">
              <w:rPr>
                <w:sz w:val="20"/>
                <w:szCs w:val="20"/>
              </w:rPr>
              <w:t>ustawa o systemie oświaty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5BF">
              <w:rPr>
                <w:rFonts w:ascii="Times New Roman" w:hAnsi="Times New Roman" w:cs="Times New Roman"/>
                <w:sz w:val="20"/>
                <w:szCs w:val="20"/>
              </w:rPr>
              <w:t>ustawa Prawo oświatowe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5BF">
              <w:rPr>
                <w:rFonts w:ascii="Times New Roman" w:hAnsi="Times New Roman" w:cs="Times New Roman"/>
                <w:sz w:val="20"/>
                <w:szCs w:val="20"/>
              </w:rPr>
              <w:t>ustawa o systemie informacji oświatowej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5BF">
              <w:rPr>
                <w:rFonts w:ascii="Times New Roman" w:hAnsi="Times New Roman" w:cs="Times New Roman"/>
                <w:sz w:val="20"/>
                <w:szCs w:val="20"/>
              </w:rPr>
              <w:t>rozporządzenia Ministra Oświaty</w:t>
            </w:r>
          </w:p>
        </w:tc>
      </w:tr>
      <w:tr w:rsidR="00AF2C05" w:rsidRPr="00C635BF" w:rsidTr="00B541A5">
        <w:trPr>
          <w:trHeight w:val="417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5BF">
              <w:rPr>
                <w:rFonts w:ascii="Times New Roman" w:hAnsi="Times New Roman" w:cs="Times New Roman"/>
                <w:sz w:val="20"/>
                <w:szCs w:val="20"/>
              </w:rPr>
              <w:t>zgoda osoby (opiekuna) której dane dotyczą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5BF">
              <w:rPr>
                <w:rFonts w:ascii="Times New Roman" w:hAnsi="Times New Roman" w:cs="Times New Roman"/>
                <w:sz w:val="20"/>
                <w:szCs w:val="20"/>
              </w:rPr>
              <w:t>Odbiorcami danych osobowych są: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BF">
              <w:rPr>
                <w:rFonts w:ascii="Times New Roman" w:hAnsi="Times New Roman" w:cs="Times New Roman"/>
                <w:sz w:val="20"/>
                <w:szCs w:val="20"/>
              </w:rPr>
              <w:t>podmioty, którym należy udostępnić dane osobowe na podstawie przepisów prawa, zawartych umów oraz podmioty wskazane przez opiekunów prawnych.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BF">
              <w:rPr>
                <w:rFonts w:ascii="Times New Roman" w:hAnsi="Times New Roman" w:cs="Times New Roman"/>
                <w:sz w:val="20"/>
                <w:szCs w:val="20"/>
              </w:rPr>
              <w:t xml:space="preserve">Dane osobowe nie będą przekazywane do państwa trzeciego lub organizacji międzynarodowej. 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635BF">
              <w:rPr>
                <w:sz w:val="20"/>
                <w:szCs w:val="20"/>
              </w:rPr>
              <w:t>Dane osobowe będą przechowywane do momentu ustania potrzeby ich przetwarzania. Następnie wraz z datą ustania potrzeby zostaną zarchiwizowane zgodnie z przepisami prawa obowiązującymi w tym zakresie.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5BF">
              <w:rPr>
                <w:rFonts w:ascii="Times New Roman" w:hAnsi="Times New Roman" w:cs="Times New Roman"/>
                <w:sz w:val="20"/>
                <w:szCs w:val="20"/>
              </w:rPr>
              <w:t>Osoba, której dane dotyczą ma prawo do: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BF">
              <w:rPr>
                <w:rFonts w:ascii="Times New Roman" w:hAnsi="Times New Roman" w:cs="Times New Roman"/>
                <w:sz w:val="20"/>
                <w:szCs w:val="20"/>
              </w:rPr>
              <w:t>dostępu do dotyczących go danych osobowych, sprostowania, wniesienia skargi do organu nadzorczego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BF">
              <w:rPr>
                <w:rFonts w:ascii="Times New Roman" w:hAnsi="Times New Roman" w:cs="Times New Roman"/>
                <w:sz w:val="20"/>
                <w:szCs w:val="20"/>
              </w:rPr>
              <w:t>informacji o prawie do cofnięcia zgody w dowolnym momencie bez wpływu na zgodność z prawem przetwarzania, którego dokonano na podstawie zgody przed jej cofnięciem oraz usunięcia lub ograniczenia przetwarzania, o prawie do wniesienia sprzeciwu wobec przetwarzania, o prawie do przenoszenia danych (dotyczy danych przetwarzanych na podstawie zgody).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35BF">
              <w:rPr>
                <w:sz w:val="20"/>
                <w:szCs w:val="20"/>
              </w:rPr>
              <w:t xml:space="preserve">Każda osoba, której dane dotyczą, w przypadku gdy przetwarzanie odbywa się na podstawie zgody – ma prawo do cofnięcia zgody w dowolnym momencie bez wpływu na zgodność z prawem przetwarzania, którego dokonano na podstawie zgody przed jej cofnięciem. </w:t>
            </w:r>
          </w:p>
          <w:p w:rsidR="00AF2C05" w:rsidRPr="00C635BF" w:rsidRDefault="00AF2C05" w:rsidP="00B541A5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35BF">
              <w:rPr>
                <w:sz w:val="20"/>
                <w:szCs w:val="20"/>
              </w:rPr>
              <w:t>Wycofanie się ze zgody należy złożyć w formie wniosku drogą pisemną lub w przypadku zbierania danych osobowych w formularzu internetowym za pomocą odznaczenia zgody na formularzu internetowym. Konsekwencją wycofania się ze zgody będzie brak możliwości przetwarzania danych innych niż wynikające z przepisów prawa.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35BF">
              <w:rPr>
                <w:sz w:val="20"/>
                <w:szCs w:val="20"/>
              </w:rPr>
              <w:t xml:space="preserve">Podanie danych osobowych wynikających z przepisu prawa jest wymogiem ustawowym. </w:t>
            </w:r>
          </w:p>
          <w:p w:rsidR="00AF2C05" w:rsidRPr="00C635BF" w:rsidRDefault="00AF2C05" w:rsidP="00B541A5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35BF">
              <w:rPr>
                <w:sz w:val="20"/>
                <w:szCs w:val="20"/>
              </w:rPr>
              <w:t>Niepodanie powyższych danych spowoduje brak możliwości realizacji zadań szkoły.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5BF">
              <w:rPr>
                <w:rFonts w:ascii="Times New Roman" w:hAnsi="Times New Roman" w:cs="Times New Roman"/>
                <w:sz w:val="20"/>
                <w:szCs w:val="20"/>
              </w:rPr>
              <w:t xml:space="preserve">Decyzje dotyczące przetwarzania danych osobowych nie będą podejmowane w sposób zautomatyzowany. Administrator nie profiluje danych osobowych. </w:t>
            </w:r>
          </w:p>
        </w:tc>
      </w:tr>
      <w:tr w:rsidR="00AF2C05" w:rsidRPr="00C635BF" w:rsidTr="00B541A5">
        <w:trPr>
          <w:tblCellSpacing w:w="15" w:type="dxa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05" w:rsidRPr="00C635BF" w:rsidRDefault="00AF2C05" w:rsidP="00B541A5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35BF">
              <w:rPr>
                <w:sz w:val="20"/>
                <w:szCs w:val="20"/>
              </w:rPr>
              <w:t>Administrator nie przewiduje przetwarzania danych osobowych w celu innym niż cel, w którym dane osobowe zostały zebrane.</w:t>
            </w:r>
          </w:p>
        </w:tc>
      </w:tr>
    </w:tbl>
    <w:p w:rsidR="00AF2C05" w:rsidRDefault="00AF2C05" w:rsidP="00AF2C05">
      <w:pPr>
        <w:rPr>
          <w:rFonts w:ascii="Times New Roman" w:hAnsi="Times New Roman" w:cs="Times New Roman"/>
          <w:sz w:val="20"/>
          <w:szCs w:val="20"/>
        </w:rPr>
      </w:pPr>
    </w:p>
    <w:sectPr w:rsidR="00AF2C05" w:rsidSect="005F5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F2C05"/>
    <w:rsid w:val="00002341"/>
    <w:rsid w:val="000C2C54"/>
    <w:rsid w:val="001A30AA"/>
    <w:rsid w:val="003E4617"/>
    <w:rsid w:val="0055110E"/>
    <w:rsid w:val="0057198A"/>
    <w:rsid w:val="005811A0"/>
    <w:rsid w:val="005E7003"/>
    <w:rsid w:val="005F513D"/>
    <w:rsid w:val="006507F6"/>
    <w:rsid w:val="00745AFA"/>
    <w:rsid w:val="00757D15"/>
    <w:rsid w:val="008B1AD3"/>
    <w:rsid w:val="009F536A"/>
    <w:rsid w:val="00AF250E"/>
    <w:rsid w:val="00AF2C05"/>
    <w:rsid w:val="00B03437"/>
    <w:rsid w:val="00B20729"/>
    <w:rsid w:val="00B81D47"/>
    <w:rsid w:val="00C142D5"/>
    <w:rsid w:val="00CB0680"/>
    <w:rsid w:val="00CD2500"/>
    <w:rsid w:val="00CF2383"/>
    <w:rsid w:val="00D409B4"/>
    <w:rsid w:val="00DA635B"/>
    <w:rsid w:val="00DB2841"/>
    <w:rsid w:val="00E93572"/>
    <w:rsid w:val="00EF2ABC"/>
    <w:rsid w:val="00F20FC1"/>
    <w:rsid w:val="00F3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2C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F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F2C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cp:lastPrinted>2025-01-06T14:19:00Z</cp:lastPrinted>
  <dcterms:created xsi:type="dcterms:W3CDTF">2023-04-23T10:50:00Z</dcterms:created>
  <dcterms:modified xsi:type="dcterms:W3CDTF">2025-01-07T15:58:00Z</dcterms:modified>
</cp:coreProperties>
</file>